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2C28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54CAB187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7F096E51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27DA174F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74BCEB2B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0E96B6AD" w14:textId="77777777" w:rsidR="007C3AE9" w:rsidRDefault="007C3AE9">
      <w:pPr>
        <w:pStyle w:val="Corpotesto"/>
        <w:rPr>
          <w:rFonts w:ascii="Times New Roman"/>
          <w:sz w:val="20"/>
        </w:rPr>
      </w:pPr>
    </w:p>
    <w:p w14:paraId="46EACD9C" w14:textId="77777777" w:rsidR="007C3AE9" w:rsidRDefault="007C3AE9">
      <w:pPr>
        <w:pStyle w:val="Corpotesto"/>
        <w:spacing w:before="6"/>
        <w:rPr>
          <w:rFonts w:ascii="Times New Roman"/>
          <w:sz w:val="18"/>
        </w:rPr>
      </w:pPr>
    </w:p>
    <w:p w14:paraId="38DEAD71" w14:textId="77777777" w:rsidR="007C3AE9" w:rsidRDefault="00A75C8B">
      <w:pPr>
        <w:pStyle w:val="Titolo"/>
      </w:pPr>
      <w:r>
        <w:t>Relazione</w:t>
      </w:r>
      <w:r>
        <w:rPr>
          <w:spacing w:val="-4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AUTOVALUTAZIONE</w:t>
      </w:r>
    </w:p>
    <w:p w14:paraId="51B0A4BC" w14:textId="77777777" w:rsidR="007C3AE9" w:rsidRDefault="00A75C8B">
      <w:pPr>
        <w:spacing w:before="2" w:line="289" w:lineRule="exact"/>
        <w:ind w:right="24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assegnazione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bonus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valorizzazione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</w:t>
      </w:r>
    </w:p>
    <w:p w14:paraId="00ACB497" w14:textId="77777777" w:rsidR="007C3AE9" w:rsidRDefault="00A75C8B">
      <w:pPr>
        <w:spacing w:line="265" w:lineRule="exact"/>
        <w:ind w:left="1137" w:right="1158"/>
        <w:jc w:val="center"/>
        <w:rPr>
          <w:b/>
        </w:rPr>
      </w:pPr>
      <w:r>
        <w:rPr>
          <w:b/>
          <w:i/>
        </w:rPr>
        <w:t>Anno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-4"/>
        </w:rPr>
        <w:t xml:space="preserve"> </w:t>
      </w:r>
      <w:r>
        <w:rPr>
          <w:b/>
        </w:rPr>
        <w:t>2021-2022</w:t>
      </w:r>
    </w:p>
    <w:p w14:paraId="7C98B4BB" w14:textId="77777777" w:rsidR="007C3AE9" w:rsidRDefault="00A75C8B">
      <w:pPr>
        <w:tabs>
          <w:tab w:val="left" w:pos="9634"/>
        </w:tabs>
        <w:spacing w:before="182"/>
        <w:ind w:right="24"/>
        <w:jc w:val="center"/>
        <w:rPr>
          <w:b/>
          <w:i/>
        </w:rPr>
      </w:pPr>
      <w:r>
        <w:rPr>
          <w:b/>
          <w:i/>
        </w:rPr>
        <w:t>NOME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COGNOME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DOCENTE: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095A6CC3" w14:textId="77777777" w:rsidR="007C3AE9" w:rsidRDefault="00A75C8B">
      <w:pPr>
        <w:pStyle w:val="Corpotesto"/>
        <w:spacing w:before="184"/>
        <w:ind w:left="212" w:right="230"/>
        <w:jc w:val="both"/>
      </w:pPr>
      <w:r>
        <w:t>Indicare</w:t>
      </w:r>
      <w:r>
        <w:rPr>
          <w:spacing w:val="33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evidenze</w:t>
      </w:r>
      <w:r>
        <w:rPr>
          <w:spacing w:val="32"/>
        </w:rPr>
        <w:t xml:space="preserve"> </w:t>
      </w:r>
      <w:r>
        <w:t>documentali</w:t>
      </w:r>
      <w:r>
        <w:rPr>
          <w:spacing w:val="27"/>
        </w:rPr>
        <w:t xml:space="preserve"> </w:t>
      </w:r>
      <w:r>
        <w:t>correlati</w:t>
      </w:r>
      <w:r>
        <w:rPr>
          <w:spacing w:val="31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punti</w:t>
      </w:r>
      <w:r>
        <w:rPr>
          <w:spacing w:val="26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scheda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autovalutazione</w:t>
      </w:r>
      <w:r>
        <w:rPr>
          <w:spacing w:val="32"/>
        </w:rPr>
        <w:t xml:space="preserve"> </w:t>
      </w:r>
      <w:r>
        <w:t>e</w:t>
      </w:r>
      <w:r>
        <w:rPr>
          <w:spacing w:val="-74"/>
        </w:rPr>
        <w:t xml:space="preserve"> </w:t>
      </w:r>
      <w:r>
        <w:t>dei criteri deliberati dal Comitato di Valutazione. La scheda deve essere compilata al</w:t>
      </w:r>
      <w:r>
        <w:rPr>
          <w:spacing w:val="1"/>
        </w:rPr>
        <w:t xml:space="preserve"> </w:t>
      </w:r>
      <w:r>
        <w:t>computer</w:t>
      </w:r>
    </w:p>
    <w:p w14:paraId="6D0B3966" w14:textId="77777777" w:rsidR="007C3AE9" w:rsidRDefault="007C3AE9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606"/>
        <w:gridCol w:w="4568"/>
      </w:tblGrid>
      <w:tr w:rsidR="007C3AE9" w14:paraId="0C7D9A1D" w14:textId="77777777">
        <w:trPr>
          <w:trHeight w:val="791"/>
        </w:trPr>
        <w:tc>
          <w:tcPr>
            <w:tcW w:w="682" w:type="dxa"/>
          </w:tcPr>
          <w:p w14:paraId="62A5DF9C" w14:textId="77777777" w:rsidR="007C3AE9" w:rsidRDefault="00A75C8B">
            <w:pPr>
              <w:pStyle w:val="TableParagraph"/>
              <w:spacing w:before="182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4606" w:type="dxa"/>
          </w:tcPr>
          <w:p w14:paraId="108050B2" w14:textId="77777777" w:rsidR="007C3AE9" w:rsidRDefault="00A75C8B">
            <w:pPr>
              <w:pStyle w:val="TableParagraph"/>
              <w:spacing w:before="1"/>
              <w:ind w:left="706" w:right="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PRESENZA/NON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PRESENZA</w:t>
            </w:r>
          </w:p>
          <w:p w14:paraId="25A47B28" w14:textId="77777777" w:rsidR="007C3AE9" w:rsidRDefault="00A75C8B">
            <w:pPr>
              <w:pStyle w:val="TableParagraph"/>
              <w:spacing w:before="177"/>
              <w:ind w:left="706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(lasciare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voce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d’interesse)</w:t>
            </w:r>
          </w:p>
        </w:tc>
        <w:tc>
          <w:tcPr>
            <w:tcW w:w="4568" w:type="dxa"/>
          </w:tcPr>
          <w:p w14:paraId="321573BE" w14:textId="77777777" w:rsidR="007C3AE9" w:rsidRDefault="007C3AE9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C05FB10" w14:textId="77777777" w:rsidR="007C3AE9" w:rsidRDefault="00A75C8B">
            <w:pPr>
              <w:pStyle w:val="TableParagraph"/>
              <w:ind w:left="7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Documentazione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</w:t>
            </w:r>
          </w:p>
        </w:tc>
      </w:tr>
      <w:tr w:rsidR="007C3AE9" w14:paraId="22551843" w14:textId="77777777">
        <w:trPr>
          <w:trHeight w:val="421"/>
        </w:trPr>
        <w:tc>
          <w:tcPr>
            <w:tcW w:w="682" w:type="dxa"/>
          </w:tcPr>
          <w:p w14:paraId="498E0368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4606" w:type="dxa"/>
          </w:tcPr>
          <w:p w14:paraId="68258173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01E3FC5C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0B528F8E" w14:textId="77777777">
        <w:trPr>
          <w:trHeight w:val="422"/>
        </w:trPr>
        <w:tc>
          <w:tcPr>
            <w:tcW w:w="682" w:type="dxa"/>
          </w:tcPr>
          <w:p w14:paraId="359076B8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606" w:type="dxa"/>
          </w:tcPr>
          <w:p w14:paraId="02273A0E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35EAC9F5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47C80F4C" w14:textId="77777777">
        <w:trPr>
          <w:trHeight w:val="424"/>
        </w:trPr>
        <w:tc>
          <w:tcPr>
            <w:tcW w:w="682" w:type="dxa"/>
          </w:tcPr>
          <w:p w14:paraId="7959F301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4606" w:type="dxa"/>
          </w:tcPr>
          <w:p w14:paraId="0ACC64F4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5E499438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00D239A6" w14:textId="77777777">
        <w:trPr>
          <w:trHeight w:val="422"/>
        </w:trPr>
        <w:tc>
          <w:tcPr>
            <w:tcW w:w="682" w:type="dxa"/>
          </w:tcPr>
          <w:p w14:paraId="60FFA01D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4606" w:type="dxa"/>
          </w:tcPr>
          <w:p w14:paraId="49AE59A4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40B1D201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13D1EC9" w14:textId="77777777">
        <w:trPr>
          <w:trHeight w:val="421"/>
        </w:trPr>
        <w:tc>
          <w:tcPr>
            <w:tcW w:w="682" w:type="dxa"/>
          </w:tcPr>
          <w:p w14:paraId="1BFA3B25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4606" w:type="dxa"/>
          </w:tcPr>
          <w:p w14:paraId="69BBC9DD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643C1D4E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4BB0E185" w14:textId="77777777">
        <w:trPr>
          <w:trHeight w:val="421"/>
        </w:trPr>
        <w:tc>
          <w:tcPr>
            <w:tcW w:w="682" w:type="dxa"/>
          </w:tcPr>
          <w:p w14:paraId="50D302F9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4606" w:type="dxa"/>
          </w:tcPr>
          <w:p w14:paraId="4A25F155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2CA832C8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069AAE8C" w14:textId="77777777">
        <w:trPr>
          <w:trHeight w:val="422"/>
        </w:trPr>
        <w:tc>
          <w:tcPr>
            <w:tcW w:w="682" w:type="dxa"/>
          </w:tcPr>
          <w:p w14:paraId="5BC8945D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4606" w:type="dxa"/>
          </w:tcPr>
          <w:p w14:paraId="38F0A6F3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2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03419917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4956C10" w14:textId="77777777">
        <w:trPr>
          <w:trHeight w:val="424"/>
        </w:trPr>
        <w:tc>
          <w:tcPr>
            <w:tcW w:w="682" w:type="dxa"/>
          </w:tcPr>
          <w:p w14:paraId="7726E442" w14:textId="77777777" w:rsidR="007C3AE9" w:rsidRDefault="00A75C8B">
            <w:pPr>
              <w:pStyle w:val="TableParagraph"/>
              <w:spacing w:before="2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4606" w:type="dxa"/>
          </w:tcPr>
          <w:p w14:paraId="2A0FC00A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394704F1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14F4338E" w14:textId="77777777">
        <w:trPr>
          <w:trHeight w:val="422"/>
        </w:trPr>
        <w:tc>
          <w:tcPr>
            <w:tcW w:w="682" w:type="dxa"/>
          </w:tcPr>
          <w:p w14:paraId="235F8BD7" w14:textId="77777777" w:rsidR="007C3AE9" w:rsidRDefault="00A75C8B">
            <w:pPr>
              <w:pStyle w:val="TableParagraph"/>
              <w:ind w:right="2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4606" w:type="dxa"/>
          </w:tcPr>
          <w:p w14:paraId="23846B7B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2A1C2640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1ABF6286" w14:textId="77777777">
        <w:trPr>
          <w:trHeight w:val="422"/>
        </w:trPr>
        <w:tc>
          <w:tcPr>
            <w:tcW w:w="682" w:type="dxa"/>
          </w:tcPr>
          <w:p w14:paraId="776A7AF1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4606" w:type="dxa"/>
          </w:tcPr>
          <w:p w14:paraId="4AFB5DC5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28492FE6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0964DFEF" w14:textId="77777777">
        <w:trPr>
          <w:trHeight w:val="421"/>
        </w:trPr>
        <w:tc>
          <w:tcPr>
            <w:tcW w:w="682" w:type="dxa"/>
          </w:tcPr>
          <w:p w14:paraId="3B336B99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606" w:type="dxa"/>
          </w:tcPr>
          <w:p w14:paraId="3EB399E9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0B244482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E28AEFF" w14:textId="77777777">
        <w:trPr>
          <w:trHeight w:val="422"/>
        </w:trPr>
        <w:tc>
          <w:tcPr>
            <w:tcW w:w="682" w:type="dxa"/>
          </w:tcPr>
          <w:p w14:paraId="7DEF89D8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4606" w:type="dxa"/>
          </w:tcPr>
          <w:p w14:paraId="6988223F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2696B19E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B354AF1" w14:textId="77777777">
        <w:trPr>
          <w:trHeight w:val="424"/>
        </w:trPr>
        <w:tc>
          <w:tcPr>
            <w:tcW w:w="682" w:type="dxa"/>
          </w:tcPr>
          <w:p w14:paraId="79CE5A1B" w14:textId="77777777" w:rsidR="007C3AE9" w:rsidRDefault="00A75C8B">
            <w:pPr>
              <w:pStyle w:val="TableParagraph"/>
              <w:spacing w:before="2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4606" w:type="dxa"/>
          </w:tcPr>
          <w:p w14:paraId="7C63A62E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15EB33F7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62C26FB2" w14:textId="77777777">
        <w:trPr>
          <w:trHeight w:val="422"/>
        </w:trPr>
        <w:tc>
          <w:tcPr>
            <w:tcW w:w="682" w:type="dxa"/>
          </w:tcPr>
          <w:p w14:paraId="4688F2F1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4606" w:type="dxa"/>
          </w:tcPr>
          <w:p w14:paraId="0EDCD6E7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492D1D1B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10213564" w14:textId="77777777">
        <w:trPr>
          <w:trHeight w:val="421"/>
        </w:trPr>
        <w:tc>
          <w:tcPr>
            <w:tcW w:w="682" w:type="dxa"/>
          </w:tcPr>
          <w:p w14:paraId="5843E62A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4606" w:type="dxa"/>
          </w:tcPr>
          <w:p w14:paraId="3FE1C5AE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536977AE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E78FBFD" w14:textId="77777777">
        <w:trPr>
          <w:trHeight w:val="422"/>
        </w:trPr>
        <w:tc>
          <w:tcPr>
            <w:tcW w:w="682" w:type="dxa"/>
          </w:tcPr>
          <w:p w14:paraId="6509F55F" w14:textId="77777777" w:rsidR="007C3AE9" w:rsidRDefault="00A75C8B">
            <w:pPr>
              <w:pStyle w:val="TableParagraph"/>
              <w:spacing w:before="1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4606" w:type="dxa"/>
          </w:tcPr>
          <w:p w14:paraId="4A17389E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2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77E3EFF2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6E5F85C8" w14:textId="77777777">
        <w:trPr>
          <w:trHeight w:val="421"/>
        </w:trPr>
        <w:tc>
          <w:tcPr>
            <w:tcW w:w="682" w:type="dxa"/>
          </w:tcPr>
          <w:p w14:paraId="02681A77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</w:p>
        </w:tc>
        <w:tc>
          <w:tcPr>
            <w:tcW w:w="4606" w:type="dxa"/>
          </w:tcPr>
          <w:p w14:paraId="6ECBFCF4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22B3FF8D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7F909FC" w14:textId="77777777">
        <w:trPr>
          <w:trHeight w:val="424"/>
        </w:trPr>
        <w:tc>
          <w:tcPr>
            <w:tcW w:w="682" w:type="dxa"/>
          </w:tcPr>
          <w:p w14:paraId="619C4762" w14:textId="77777777" w:rsidR="007C3AE9" w:rsidRDefault="00A75C8B">
            <w:pPr>
              <w:pStyle w:val="TableParagraph"/>
              <w:spacing w:before="2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</w:t>
            </w:r>
          </w:p>
        </w:tc>
        <w:tc>
          <w:tcPr>
            <w:tcW w:w="4606" w:type="dxa"/>
          </w:tcPr>
          <w:p w14:paraId="436B7303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0C280FF6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09B1564E" w14:textId="77777777">
        <w:trPr>
          <w:trHeight w:val="421"/>
        </w:trPr>
        <w:tc>
          <w:tcPr>
            <w:tcW w:w="682" w:type="dxa"/>
          </w:tcPr>
          <w:p w14:paraId="2800FC8A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</w:p>
        </w:tc>
        <w:tc>
          <w:tcPr>
            <w:tcW w:w="4606" w:type="dxa"/>
          </w:tcPr>
          <w:p w14:paraId="48E4F480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1284BF73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48C0EA8F" w14:textId="77777777">
        <w:trPr>
          <w:trHeight w:val="421"/>
        </w:trPr>
        <w:tc>
          <w:tcPr>
            <w:tcW w:w="682" w:type="dxa"/>
          </w:tcPr>
          <w:p w14:paraId="7348924C" w14:textId="77777777" w:rsidR="007C3AE9" w:rsidRDefault="00A75C8B">
            <w:pPr>
              <w:pStyle w:val="TableParagraph"/>
              <w:ind w:righ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4606" w:type="dxa"/>
          </w:tcPr>
          <w:p w14:paraId="42217501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189289E6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2BF35E05" w14:textId="77777777" w:rsidR="007C3AE9" w:rsidRDefault="007C3AE9">
      <w:pPr>
        <w:rPr>
          <w:rFonts w:ascii="Times New Roman"/>
          <w:sz w:val="20"/>
        </w:rPr>
        <w:sectPr w:rsidR="007C3AE9">
          <w:footerReference w:type="default" r:id="rId6"/>
          <w:type w:val="continuous"/>
          <w:pgSz w:w="11910" w:h="16840"/>
          <w:pgMar w:top="1580" w:right="900" w:bottom="900" w:left="920" w:header="720" w:footer="713" w:gutter="0"/>
          <w:pgNumType w:start="1"/>
          <w:cols w:space="720"/>
        </w:sectPr>
      </w:pPr>
    </w:p>
    <w:p w14:paraId="326AB923" w14:textId="77777777" w:rsidR="007C3AE9" w:rsidRDefault="007C3AE9">
      <w:pPr>
        <w:pStyle w:val="Corpotesto"/>
        <w:rPr>
          <w:sz w:val="20"/>
        </w:rPr>
      </w:pPr>
    </w:p>
    <w:p w14:paraId="434D4CF4" w14:textId="77777777" w:rsidR="007C3AE9" w:rsidRDefault="007C3AE9">
      <w:pPr>
        <w:pStyle w:val="Corpotesto"/>
        <w:rPr>
          <w:sz w:val="20"/>
        </w:rPr>
      </w:pPr>
    </w:p>
    <w:p w14:paraId="078E134C" w14:textId="77777777" w:rsidR="007C3AE9" w:rsidRDefault="007C3AE9">
      <w:pPr>
        <w:pStyle w:val="Corpotesto"/>
        <w:rPr>
          <w:sz w:val="20"/>
        </w:rPr>
      </w:pPr>
    </w:p>
    <w:p w14:paraId="7086F83D" w14:textId="77777777" w:rsidR="007C3AE9" w:rsidRDefault="007C3AE9">
      <w:pPr>
        <w:pStyle w:val="Corpotesto"/>
        <w:rPr>
          <w:sz w:val="20"/>
        </w:rPr>
      </w:pPr>
    </w:p>
    <w:p w14:paraId="04EE2DC1" w14:textId="77777777" w:rsidR="007C3AE9" w:rsidRDefault="007C3AE9">
      <w:pPr>
        <w:pStyle w:val="Corpotesto"/>
        <w:rPr>
          <w:sz w:val="20"/>
        </w:rPr>
      </w:pPr>
    </w:p>
    <w:p w14:paraId="405E06AD" w14:textId="77777777" w:rsidR="007C3AE9" w:rsidRDefault="007C3AE9">
      <w:pPr>
        <w:pStyle w:val="Corpotesto"/>
        <w:rPr>
          <w:sz w:val="20"/>
        </w:rPr>
      </w:pPr>
    </w:p>
    <w:p w14:paraId="7232F236" w14:textId="77777777" w:rsidR="007C3AE9" w:rsidRDefault="007C3AE9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606"/>
        <w:gridCol w:w="4568"/>
      </w:tblGrid>
      <w:tr w:rsidR="007C3AE9" w14:paraId="5DEB8919" w14:textId="77777777">
        <w:trPr>
          <w:trHeight w:val="422"/>
        </w:trPr>
        <w:tc>
          <w:tcPr>
            <w:tcW w:w="682" w:type="dxa"/>
          </w:tcPr>
          <w:p w14:paraId="2782F9E1" w14:textId="77777777" w:rsidR="007C3AE9" w:rsidRDefault="00A75C8B">
            <w:pPr>
              <w:pStyle w:val="TableParagraph"/>
              <w:ind w:left="178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</w:p>
        </w:tc>
        <w:tc>
          <w:tcPr>
            <w:tcW w:w="4606" w:type="dxa"/>
          </w:tcPr>
          <w:p w14:paraId="66B8F4BE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60920C37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76D647EF" w14:textId="77777777">
        <w:trPr>
          <w:trHeight w:val="421"/>
        </w:trPr>
        <w:tc>
          <w:tcPr>
            <w:tcW w:w="682" w:type="dxa"/>
          </w:tcPr>
          <w:p w14:paraId="2FF76C3C" w14:textId="77777777" w:rsidR="007C3AE9" w:rsidRDefault="00A75C8B">
            <w:pPr>
              <w:pStyle w:val="TableParagraph"/>
              <w:ind w:left="178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</w:p>
        </w:tc>
        <w:tc>
          <w:tcPr>
            <w:tcW w:w="4606" w:type="dxa"/>
          </w:tcPr>
          <w:p w14:paraId="41FFFFB5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1501884A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3E758DDC" w14:textId="77777777">
        <w:trPr>
          <w:trHeight w:val="424"/>
        </w:trPr>
        <w:tc>
          <w:tcPr>
            <w:tcW w:w="682" w:type="dxa"/>
          </w:tcPr>
          <w:p w14:paraId="15929FDA" w14:textId="77777777" w:rsidR="007C3AE9" w:rsidRDefault="00A75C8B">
            <w:pPr>
              <w:pStyle w:val="TableParagraph"/>
              <w:spacing w:before="2"/>
              <w:ind w:left="178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</w:t>
            </w:r>
          </w:p>
        </w:tc>
        <w:tc>
          <w:tcPr>
            <w:tcW w:w="4606" w:type="dxa"/>
          </w:tcPr>
          <w:p w14:paraId="350B23C5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0768118A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C3AE9" w14:paraId="69E6165D" w14:textId="77777777">
        <w:trPr>
          <w:trHeight w:val="422"/>
        </w:trPr>
        <w:tc>
          <w:tcPr>
            <w:tcW w:w="682" w:type="dxa"/>
          </w:tcPr>
          <w:p w14:paraId="3ED009A3" w14:textId="77777777" w:rsidR="007C3AE9" w:rsidRDefault="00A75C8B">
            <w:pPr>
              <w:pStyle w:val="TableParagraph"/>
              <w:ind w:left="178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4606" w:type="dxa"/>
          </w:tcPr>
          <w:p w14:paraId="4E0E8E73" w14:textId="77777777" w:rsidR="007C3AE9" w:rsidRDefault="00A75C8B">
            <w:pPr>
              <w:pStyle w:val="TableParagraph"/>
              <w:tabs>
                <w:tab w:val="left" w:pos="748"/>
                <w:tab w:val="left" w:pos="1656"/>
              </w:tabs>
              <w:spacing w:line="241" w:lineRule="exact"/>
              <w:ind w:right="110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68" w:type="dxa"/>
          </w:tcPr>
          <w:p w14:paraId="1F7BC29F" w14:textId="77777777" w:rsidR="007C3AE9" w:rsidRDefault="007C3A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AF4EE5D" w14:textId="77777777" w:rsidR="007C3AE9" w:rsidRDefault="007C3AE9">
      <w:pPr>
        <w:pStyle w:val="Corpotesto"/>
        <w:spacing w:before="10"/>
        <w:rPr>
          <w:sz w:val="21"/>
        </w:rPr>
      </w:pPr>
    </w:p>
    <w:p w14:paraId="616933EF" w14:textId="77777777" w:rsidR="007C3AE9" w:rsidRDefault="00A75C8B">
      <w:pPr>
        <w:pStyle w:val="Corpotesto"/>
        <w:tabs>
          <w:tab w:val="left" w:pos="1587"/>
          <w:tab w:val="left" w:pos="2386"/>
          <w:tab w:val="left" w:pos="3537"/>
        </w:tabs>
        <w:spacing w:before="101"/>
        <w:ind w:left="212"/>
      </w:pPr>
      <w:r>
        <w:t>Data,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A42F9" w14:textId="77777777" w:rsidR="007C3AE9" w:rsidRDefault="00A75C8B">
      <w:pPr>
        <w:pStyle w:val="Corpotesto"/>
        <w:tabs>
          <w:tab w:val="left" w:pos="9761"/>
        </w:tabs>
        <w:spacing w:before="182"/>
        <w:ind w:left="4466"/>
      </w:pPr>
      <w:r>
        <w:t>Firma</w:t>
      </w:r>
      <w:r>
        <w:rPr>
          <w:spacing w:val="-1"/>
        </w:rPr>
        <w:t xml:space="preserve"> </w:t>
      </w:r>
      <w:r>
        <w:t xml:space="preserve">docente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C3AE9" w:rsidSect="007C3AE9">
      <w:pgSz w:w="11910" w:h="16840"/>
      <w:pgMar w:top="1580" w:right="900" w:bottom="900" w:left="92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8617" w14:textId="77777777" w:rsidR="003B6914" w:rsidRDefault="003B6914" w:rsidP="007C3AE9">
      <w:r>
        <w:separator/>
      </w:r>
    </w:p>
  </w:endnote>
  <w:endnote w:type="continuationSeparator" w:id="0">
    <w:p w14:paraId="4ED71869" w14:textId="77777777" w:rsidR="003B6914" w:rsidRDefault="003B6914" w:rsidP="007C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680" w14:textId="4F1E809B" w:rsidR="007C3AE9" w:rsidRDefault="00143BE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761274D9" wp14:editId="5A10BC8E">
              <wp:simplePos x="0" y="0"/>
              <wp:positionH relativeFrom="page">
                <wp:posOffset>733425</wp:posOffset>
              </wp:positionH>
              <wp:positionV relativeFrom="page">
                <wp:posOffset>10067925</wp:posOffset>
              </wp:positionV>
              <wp:extent cx="6115050" cy="95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D0C67" id="Line 2" o:spid="_x0000_s1026" style="position:absolute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792.75pt" to="539.2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3D19A86F" wp14:editId="44A4B811">
              <wp:simplePos x="0" y="0"/>
              <wp:positionH relativeFrom="page">
                <wp:posOffset>6383020</wp:posOffset>
              </wp:positionH>
              <wp:positionV relativeFrom="page">
                <wp:posOffset>10165715</wp:posOffset>
              </wp:positionV>
              <wp:extent cx="5086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910E" w14:textId="77777777" w:rsidR="007C3AE9" w:rsidRDefault="00A75C8B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7C3AE9"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7C3AE9"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="007C3AE9"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A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pt;margin-top:800.45pt;width:40.05pt;height:11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" filled="f" stroked="f">
              <v:textbox inset="0,0,0,0">
                <w:txbxContent>
                  <w:p w14:paraId="1C5F910E" w14:textId="77777777" w:rsidR="007C3AE9" w:rsidRDefault="00A75C8B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7C3AE9"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 w:rsidR="007C3AE9"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18"/>
                      </w:rPr>
                      <w:t>1</w:t>
                    </w:r>
                    <w:r w:rsidR="007C3AE9"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B6A9" w14:textId="77777777" w:rsidR="003B6914" w:rsidRDefault="003B6914" w:rsidP="007C3AE9">
      <w:r>
        <w:separator/>
      </w:r>
    </w:p>
  </w:footnote>
  <w:footnote w:type="continuationSeparator" w:id="0">
    <w:p w14:paraId="472DF4AE" w14:textId="77777777" w:rsidR="003B6914" w:rsidRDefault="003B6914" w:rsidP="007C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E9"/>
    <w:rsid w:val="00143BE8"/>
    <w:rsid w:val="003B6914"/>
    <w:rsid w:val="007C3AE9"/>
    <w:rsid w:val="00A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CCE74"/>
  <w15:docId w15:val="{63D5DDE2-D977-41AF-AB9E-F7EA926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C3AE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3AE9"/>
  </w:style>
  <w:style w:type="paragraph" w:styleId="Titolo">
    <w:name w:val="Title"/>
    <w:basedOn w:val="Normale"/>
    <w:uiPriority w:val="1"/>
    <w:qFormat/>
    <w:rsid w:val="007C3AE9"/>
    <w:pPr>
      <w:spacing w:before="101"/>
      <w:ind w:left="1138" w:right="115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C3AE9"/>
  </w:style>
  <w:style w:type="paragraph" w:customStyle="1" w:styleId="TableParagraph">
    <w:name w:val="Table Paragraph"/>
    <w:basedOn w:val="Normale"/>
    <w:uiPriority w:val="1"/>
    <w:qFormat/>
    <w:rsid w:val="007C3AE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Costantino Belvedere</dc:creator>
  <cp:lastModifiedBy>armando croce</cp:lastModifiedBy>
  <cp:revision>2</cp:revision>
  <dcterms:created xsi:type="dcterms:W3CDTF">2022-07-11T08:43:00Z</dcterms:created>
  <dcterms:modified xsi:type="dcterms:W3CDTF">2022-07-11T08:43:00Z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2022-07-11T00:00:00Z</vt:filetime>
  </property>
</Properties>
</file>