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60" w:rsidRDefault="00974760" w:rsidP="00974760">
      <w:pPr>
        <w:jc w:val="center"/>
        <w:rPr>
          <w:b/>
        </w:rPr>
      </w:pPr>
      <w:r w:rsidRPr="00663E8F">
        <w:rPr>
          <w:b/>
        </w:rPr>
        <w:t>GRIGLIA COLLOQUIO</w:t>
      </w:r>
    </w:p>
    <w:tbl>
      <w:tblPr>
        <w:tblStyle w:val="Grigliatabella"/>
        <w:tblW w:w="11057" w:type="dxa"/>
        <w:tblInd w:w="-601" w:type="dxa"/>
        <w:tblLook w:val="04A0"/>
      </w:tblPr>
      <w:tblGrid>
        <w:gridCol w:w="1688"/>
        <w:gridCol w:w="1539"/>
        <w:gridCol w:w="1531"/>
        <w:gridCol w:w="1531"/>
        <w:gridCol w:w="1549"/>
        <w:gridCol w:w="1863"/>
        <w:gridCol w:w="1356"/>
      </w:tblGrid>
      <w:tr w:rsidR="00974760" w:rsidTr="00B62317">
        <w:tc>
          <w:tcPr>
            <w:tcW w:w="1688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</w:tc>
        <w:tc>
          <w:tcPr>
            <w:tcW w:w="9369" w:type="dxa"/>
            <w:gridSpan w:val="6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DESCRITTORE</w:t>
            </w:r>
          </w:p>
        </w:tc>
      </w:tr>
      <w:tr w:rsidR="00974760" w:rsidTr="00B62317">
        <w:tc>
          <w:tcPr>
            <w:tcW w:w="1688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  <w:r w:rsidRPr="00663E8F">
              <w:rPr>
                <w:b/>
              </w:rPr>
              <w:t>Capacità di esporre in maniera organizzata i contenuti relativi al percorso pluridisciplinare proposto dalla commissione</w:t>
            </w:r>
          </w:p>
          <w:p w:rsidR="00974760" w:rsidRPr="00663E8F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974760" w:rsidRPr="00663E8F" w:rsidRDefault="00974760" w:rsidP="00B62317">
            <w:pPr>
              <w:jc w:val="center"/>
            </w:pPr>
            <w:r>
              <w:t>Conoscenze nulle/molto scarse – Articolazione non pertinente al percorso – Esposizione molto confusa, con lessico ristretto e/o improprio  - capacità di stabilire correlazioni e rielaborazione critica inesistenti/ molto scarse</w:t>
            </w:r>
          </w:p>
        </w:tc>
        <w:tc>
          <w:tcPr>
            <w:tcW w:w="1531" w:type="dxa"/>
          </w:tcPr>
          <w:p w:rsidR="00974760" w:rsidRDefault="00974760" w:rsidP="00B62317">
            <w:pPr>
              <w:rPr>
                <w:b/>
              </w:rPr>
            </w:pPr>
            <w:r>
              <w:t>Conoscenze confuse – Articolazione disorganica e/o confusa  – Esposizione confusa, errata, con lessico ristretto  - capacità di stabilire correlazioni e rielaborazione critica disorganica e confusa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Conoscenze generiche – Articolazione generica e imprecisa  – Esposizione poco scorrevole, con errori e lessico non sempre adeguato  - capacità di stabilire correlazioni e rielaborazione critica generica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Conoscenze diffuse e corrette ma essenziali – Articolazione completa, corretta ma essenziale  – Esposizione semplice e lineare, con lessico appropriato, ma con qualche imprecisione, - capacità di stabilire correlazioni e rielaborazione corrette, con discreto sviluppo argomentativo</w:t>
            </w: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Conoscenze pertinenti, complete, approfondite – Articolazione organica, coerente, ampiamente strutturata – Esposizione chiara, corretta, efficace, con lessico ampio appropriato - capacità di stabilire correlazioni e rielaborazioni complete, con approfondimenti e spunti critici articolati e personali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</w:tr>
      <w:tr w:rsidR="00974760" w:rsidTr="00B62317">
        <w:tc>
          <w:tcPr>
            <w:tcW w:w="1688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</w:tc>
        <w:tc>
          <w:tcPr>
            <w:tcW w:w="9369" w:type="dxa"/>
            <w:gridSpan w:val="6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DESCRITTORE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  <w:r w:rsidRPr="00663E8F">
              <w:rPr>
                <w:b/>
              </w:rPr>
              <w:t>Esposizione dell’esperienza relativa ai percorsi per le competenze trasversali e per l’orientamento (alternanza scuola lavoro)</w:t>
            </w: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Esposizione molto confusa, con lessico ristretto e/o improprio  - capacità di stabilire correlazioni e rielaborazione critica inesistenti/ molto scarse- capacità di orientamento scarsa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Esposizione confusa, errata, con lessico ristretto  - capacità di stabilire correlazioni e rielaborazione critica disorganica e confusa- capacità di orientamento confusa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Esposizione imprecisa,  con lessico ristretto  - capacità di stabilire correlazioni e rielaborazione critica disorganica - capacità di orientamento imprecisa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Esposizione semplice e lineare, con lessico appropriato- capacità di stabilire correlazioni e rielaborazione corrette, con discreto sviluppo argomentativo - capacità di orientamento corretto ed essenziale</w:t>
            </w: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t>Esposizione chiara, corretta, efficace, con lessico ampio appropriato - capacità di stabilire correlazioni e rielaborazione complete, con spunti critici articolati e originali – ottima capacità di orientamento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</w:tr>
      <w:tr w:rsidR="00974760" w:rsidTr="00B62317">
        <w:tc>
          <w:tcPr>
            <w:tcW w:w="1688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</w:tc>
        <w:tc>
          <w:tcPr>
            <w:tcW w:w="9369" w:type="dxa"/>
            <w:gridSpan w:val="6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DESCRITTORE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  <w:r w:rsidRPr="00663E8F">
              <w:rPr>
                <w:b/>
              </w:rPr>
              <w:t xml:space="preserve">Esposizione delle attività relative a </w:t>
            </w:r>
            <w:r w:rsidRPr="00663E8F">
              <w:rPr>
                <w:b/>
              </w:rPr>
              <w:lastRenderedPageBreak/>
              <w:t>cittadinanza e costituzione</w:t>
            </w: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lastRenderedPageBreak/>
              <w:t xml:space="preserve">Esposizione molto confusa, con </w:t>
            </w:r>
            <w:r>
              <w:lastRenderedPageBreak/>
              <w:t>lessico ristretto e/o improprio  - capacità di stabilire correlazioni e rielaborazione critica inesistenti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lastRenderedPageBreak/>
              <w:t xml:space="preserve">Esposizione confusa, errata, con </w:t>
            </w:r>
            <w:r>
              <w:lastRenderedPageBreak/>
              <w:t>lessico ristretto  - capacità di stabilire correlazioni e rielaborazione critica disorganica e confusa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lastRenderedPageBreak/>
              <w:t xml:space="preserve">Esposizione imprecisa,  con lessico </w:t>
            </w:r>
            <w:r>
              <w:lastRenderedPageBreak/>
              <w:t>ristretto  - capacità di stabilire correlazioni e rielaborazione critica disorganica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lastRenderedPageBreak/>
              <w:t xml:space="preserve">Esposizione semplice e lineare, con </w:t>
            </w:r>
            <w:r>
              <w:lastRenderedPageBreak/>
              <w:t>lessico appropriato- capacità di stabilire correlazioni e rielaborazione corrette, con discreto sviluppo argomentativo</w:t>
            </w: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lastRenderedPageBreak/>
              <w:t xml:space="preserve">Esposizione chiara, corretta, efficace, con </w:t>
            </w:r>
            <w:r>
              <w:lastRenderedPageBreak/>
              <w:t>lessico ampio appropriato - capacità di stabilire correlazioni e rielaborazione complete, con spunti critici articolati e originali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INDICATORE</w:t>
            </w:r>
          </w:p>
        </w:tc>
        <w:tc>
          <w:tcPr>
            <w:tcW w:w="9369" w:type="dxa"/>
            <w:gridSpan w:val="6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DESCRITTORE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74760" w:rsidTr="00B62317">
        <w:tc>
          <w:tcPr>
            <w:tcW w:w="1688" w:type="dxa"/>
          </w:tcPr>
          <w:p w:rsidR="00974760" w:rsidRPr="00663E8F" w:rsidRDefault="00974760" w:rsidP="00B62317">
            <w:pPr>
              <w:jc w:val="center"/>
              <w:rPr>
                <w:b/>
              </w:rPr>
            </w:pPr>
            <w:r w:rsidRPr="00663E8F">
              <w:rPr>
                <w:b/>
              </w:rPr>
              <w:t>Discussione elaborati</w:t>
            </w:r>
          </w:p>
        </w:tc>
        <w:tc>
          <w:tcPr>
            <w:tcW w:w="1539" w:type="dxa"/>
          </w:tcPr>
          <w:p w:rsidR="00974760" w:rsidRPr="006B71E8" w:rsidRDefault="00974760" w:rsidP="00B62317">
            <w:pPr>
              <w:jc w:val="center"/>
            </w:pPr>
            <w:r w:rsidRPr="006B71E8">
              <w:t>Capacità di argomentare</w:t>
            </w:r>
            <w:r>
              <w:t xml:space="preserve"> confusa</w:t>
            </w:r>
          </w:p>
        </w:tc>
        <w:tc>
          <w:tcPr>
            <w:tcW w:w="1531" w:type="dxa"/>
          </w:tcPr>
          <w:p w:rsidR="00974760" w:rsidRDefault="00974760" w:rsidP="00B62317">
            <w:r w:rsidRPr="008A780F">
              <w:t xml:space="preserve">Capacità di argomentare </w:t>
            </w:r>
            <w:r>
              <w:t>essenziale</w:t>
            </w:r>
          </w:p>
        </w:tc>
        <w:tc>
          <w:tcPr>
            <w:tcW w:w="1531" w:type="dxa"/>
          </w:tcPr>
          <w:p w:rsidR="00974760" w:rsidRDefault="00974760" w:rsidP="00B62317">
            <w:r w:rsidRPr="008A780F">
              <w:t xml:space="preserve">Capacità di argomentare </w:t>
            </w:r>
            <w:r>
              <w:t>pertinente</w:t>
            </w:r>
          </w:p>
        </w:tc>
        <w:tc>
          <w:tcPr>
            <w:tcW w:w="1549" w:type="dxa"/>
          </w:tcPr>
          <w:p w:rsidR="00974760" w:rsidRDefault="00974760" w:rsidP="00B62317"/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</w:tr>
      <w:tr w:rsidR="00974760" w:rsidTr="00B62317">
        <w:tc>
          <w:tcPr>
            <w:tcW w:w="1688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974760" w:rsidRDefault="00974760" w:rsidP="00B62317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356" w:type="dxa"/>
          </w:tcPr>
          <w:p w:rsidR="00974760" w:rsidRDefault="00974760" w:rsidP="00B62317">
            <w:pPr>
              <w:jc w:val="center"/>
              <w:rPr>
                <w:b/>
              </w:rPr>
            </w:pPr>
          </w:p>
        </w:tc>
      </w:tr>
    </w:tbl>
    <w:p w:rsidR="00974760" w:rsidRPr="00663E8F" w:rsidRDefault="00974760" w:rsidP="00974760">
      <w:pPr>
        <w:jc w:val="center"/>
        <w:rPr>
          <w:b/>
        </w:rPr>
      </w:pPr>
      <w:bookmarkStart w:id="0" w:name="_GoBack"/>
      <w:bookmarkEnd w:id="0"/>
    </w:p>
    <w:p w:rsidR="00AF38B9" w:rsidRDefault="00AF38B9"/>
    <w:sectPr w:rsidR="00AF38B9" w:rsidSect="003577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974760"/>
    <w:rsid w:val="00974760"/>
    <w:rsid w:val="00A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7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2019-01-31T09:24:00Z</dcterms:created>
  <dcterms:modified xsi:type="dcterms:W3CDTF">2019-01-31T09:24:00Z</dcterms:modified>
</cp:coreProperties>
</file>